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9F2C38" w14:paraId="5BADD4ED" wp14:textId="3D45E9B7">
      <w:pPr>
        <w:jc w:val="center"/>
        <w:rPr>
          <w:rFonts w:ascii="MS Mincho" w:hAnsi="MS Mincho" w:eastAsia="MS Mincho" w:cs="MS Mincho" w:asciiTheme="minorEastAsia" w:hAnsiTheme="minorEastAsia" w:eastAsiaTheme="minorEastAsia" w:cstheme="minorEastAsia"/>
          <w:sz w:val="28"/>
          <w:szCs w:val="28"/>
        </w:rPr>
      </w:pPr>
      <w:bookmarkStart w:name="_GoBack" w:id="0"/>
      <w:bookmarkEnd w:id="0"/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8"/>
          <w:szCs w:val="28"/>
        </w:rPr>
        <w:t>委　　　任　　　状</w:t>
      </w:r>
    </w:p>
    <w:p w:rsidR="3B9F2C38" w:rsidP="3B9F2C38" w:rsidRDefault="3B9F2C38" w14:paraId="4E680986" w14:textId="7E587582">
      <w:pPr>
        <w:pStyle w:val="Normal"/>
        <w:jc w:val="center"/>
        <w:rPr>
          <w:rFonts w:ascii="MS Mincho" w:hAnsi="MS Mincho" w:eastAsia="MS Mincho" w:cs="MS Mincho" w:asciiTheme="minorEastAsia" w:hAnsiTheme="minorEastAsia" w:eastAsiaTheme="minorEastAsia" w:cstheme="minorEastAsia"/>
        </w:rPr>
      </w:pPr>
    </w:p>
    <w:p w:rsidR="3B9F2C38" w:rsidP="3B9F2C38" w:rsidRDefault="3B9F2C38" w14:paraId="190D59BC" w14:textId="73A5C4FF">
      <w:pPr>
        <w:pStyle w:val="Normal"/>
        <w:jc w:val="left"/>
        <w:rPr>
          <w:rFonts w:ascii="MS Mincho" w:hAnsi="MS Mincho" w:eastAsia="MS Mincho" w:cs="MS Mincho" w:asciiTheme="minorEastAsia" w:hAnsiTheme="minorEastAsia" w:eastAsiaTheme="minorEastAsia" w:cstheme="minorEastAsia"/>
        </w:rPr>
      </w:pPr>
    </w:p>
    <w:p w:rsidR="3B9F2C38" w:rsidP="3B9F2C38" w:rsidRDefault="3B9F2C38" w14:paraId="2D809091" w14:textId="6465B7FB">
      <w:pPr>
        <w:pStyle w:val="Normal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</w:p>
    <w:p w:rsidR="3B9F2C38" w:rsidP="3B9F2C38" w:rsidRDefault="3B9F2C38" w14:paraId="00DF4BC3" w14:textId="021F77B3">
      <w:pPr>
        <w:pStyle w:val="Normal"/>
        <w:ind w:left="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【代理人】</w:t>
      </w:r>
    </w:p>
    <w:p w:rsidR="3B9F2C38" w:rsidP="3B9F2C38" w:rsidRDefault="3B9F2C38" w14:paraId="4B3ED479" w14:textId="77E7CC7C">
      <w:pPr>
        <w:pStyle w:val="Normal"/>
        <w:ind w:left="84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住　所</w:t>
      </w: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　：</w:t>
      </w: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　東京都〇〇区〇〇１−１−１</w:t>
      </w:r>
    </w:p>
    <w:p w:rsidR="3B9F2C38" w:rsidP="3B9F2C38" w:rsidRDefault="3B9F2C38" w14:paraId="6A4B558E" w14:textId="4DE6A7CB">
      <w:pPr>
        <w:pStyle w:val="Normal"/>
        <w:ind w:left="84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氏　名</w:t>
      </w: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　：</w:t>
      </w: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　〇〇〇〇</w:t>
      </w:r>
    </w:p>
    <w:p w:rsidR="3B9F2C38" w:rsidP="3B9F2C38" w:rsidRDefault="3B9F2C38" w14:paraId="67989A7E" w14:textId="0B81C4FE">
      <w:pPr>
        <w:pStyle w:val="Normal"/>
        <w:ind w:left="84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</w:p>
    <w:p w:rsidR="3B9F2C38" w:rsidP="3B9F2C38" w:rsidRDefault="3B9F2C38" w14:paraId="70DD745E" w14:textId="0884399F">
      <w:pPr>
        <w:pStyle w:val="Normal"/>
        <w:ind w:left="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</w:p>
    <w:p w:rsidR="3B9F2C38" w:rsidP="3B9F2C38" w:rsidRDefault="3B9F2C38" w14:paraId="6C6590A7" w14:textId="4C5F39D6">
      <w:pPr>
        <w:pStyle w:val="Normal"/>
        <w:ind w:left="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私は、上記のものを代理人と認め、下記の権限を委任する。</w:t>
      </w:r>
    </w:p>
    <w:p w:rsidR="3B9F2C38" w:rsidP="3B9F2C38" w:rsidRDefault="3B9F2C38" w14:paraId="13B2CABE" w14:textId="2E7FBE61">
      <w:pPr>
        <w:pStyle w:val="Normal"/>
        <w:ind w:left="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</w:p>
    <w:p w:rsidR="3B9F2C38" w:rsidP="3B9F2C38" w:rsidRDefault="3B9F2C38" w14:paraId="316A7582" w14:textId="34E3ACA6">
      <w:pPr>
        <w:pStyle w:val="Normal"/>
        <w:ind w:left="0"/>
        <w:jc w:val="center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記</w:t>
      </w:r>
    </w:p>
    <w:p w:rsidR="3B9F2C38" w:rsidP="3B9F2C38" w:rsidRDefault="3B9F2C38" w14:paraId="3B62BE25" w14:textId="1B78FFBD">
      <w:pPr>
        <w:pStyle w:val="Normal"/>
        <w:ind w:left="0"/>
        <w:jc w:val="center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</w:p>
    <w:p w:rsidR="3B9F2C38" w:rsidP="3B9F2C38" w:rsidRDefault="3B9F2C38" w14:paraId="15F2A761" w14:textId="425E63C3">
      <w:pPr>
        <w:pStyle w:val="Normal"/>
        <w:ind w:left="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１．Twilioサービスにおける電話番号の購入、および購入に関する一切の業務</w:t>
      </w:r>
    </w:p>
    <w:p w:rsidR="3B9F2C38" w:rsidP="3B9F2C38" w:rsidRDefault="3B9F2C38" w14:paraId="4DE515A3" w14:textId="28262DAC">
      <w:pPr>
        <w:pStyle w:val="Normal"/>
        <w:ind w:left="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</w:p>
    <w:p w:rsidR="3B9F2C38" w:rsidP="3B9F2C38" w:rsidRDefault="3B9F2C38" w14:paraId="550E2024" w14:textId="140AAE6B">
      <w:pPr>
        <w:pStyle w:val="Normal"/>
        <w:ind w:left="0"/>
        <w:jc w:val="righ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  <w:r w:rsidRPr="3B9F2C38" w:rsidR="3B9F2C38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以上</w:t>
      </w:r>
    </w:p>
    <w:p w:rsidR="3B9F2C38" w:rsidP="3B9F2C38" w:rsidRDefault="3B9F2C38" w14:paraId="6913C713" w14:textId="20624BA9">
      <w:pPr>
        <w:pStyle w:val="Normal"/>
        <w:ind w:left="0"/>
        <w:jc w:val="righ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</w:p>
    <w:p w:rsidR="3B9F2C38" w:rsidP="2D9C0CD5" w:rsidRDefault="3B9F2C38" w14:paraId="1BE6862A" w14:textId="279502E8">
      <w:pPr>
        <w:pStyle w:val="Normal"/>
        <w:ind w:left="0"/>
        <w:jc w:val="left"/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</w:pP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令和　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〇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年　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〇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月　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〇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日</w:t>
      </w:r>
    </w:p>
    <w:p w:rsidR="3B9F2C38" w:rsidP="3B9F2C38" w:rsidRDefault="3B9F2C38" w14:paraId="4FB1A4BB" w14:textId="526AFD1C">
      <w:pPr>
        <w:pStyle w:val="Normal"/>
        <w:ind w:left="0"/>
        <w:jc w:val="lef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</w:p>
    <w:p w:rsidR="3B9F2C38" w:rsidP="3B9F2C38" w:rsidRDefault="3B9F2C38" w14:paraId="7C58EE51" w14:textId="3F5A924F">
      <w:pPr>
        <w:pStyle w:val="Normal"/>
        <w:ind w:left="0"/>
        <w:jc w:val="right"/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</w:pPr>
    </w:p>
    <w:p w:rsidR="3B9F2C38" w:rsidP="2D9C0CD5" w:rsidRDefault="3B9F2C38" w14:paraId="0119A381" w14:textId="4B368453">
      <w:pPr>
        <w:pStyle w:val="Normal"/>
        <w:ind w:left="0"/>
        <w:jc w:val="right"/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</w:pP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東京都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〇〇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区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〇〇一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丁目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１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番地１号</w:t>
      </w:r>
    </w:p>
    <w:p w:rsidR="3B9F2C38" w:rsidP="2D9C0CD5" w:rsidRDefault="3B9F2C38" w14:paraId="6C062F69" w14:textId="6AE56D16">
      <w:pPr>
        <w:pStyle w:val="Normal"/>
        <w:ind w:left="0"/>
        <w:jc w:val="right"/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</w:pP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株式会社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〇〇〇〇</w:t>
      </w:r>
    </w:p>
    <w:p w:rsidR="3B9F2C38" w:rsidP="2D9C0CD5" w:rsidRDefault="3B9F2C38" w14:paraId="205EB0A9" w14:textId="36B4B175">
      <w:pPr>
        <w:pStyle w:val="Normal"/>
        <w:ind w:left="0"/>
        <w:jc w:val="right"/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</w:pP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代表取締役　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〇〇〇〇</w:t>
      </w:r>
      <w:r w:rsidRPr="2D9C0CD5" w:rsidR="2D9C0CD5">
        <w:rPr>
          <w:rFonts w:ascii="ＭＳ 明朝" w:hAnsi="ＭＳ 明朝" w:eastAsia="ＭＳ 明朝" w:cs="ＭＳ 明朝" w:asciiTheme="minorEastAsia" w:hAnsiTheme="minorEastAsia" w:eastAsiaTheme="minorEastAsia" w:cstheme="minorEastAsia"/>
          <w:sz w:val="22"/>
          <w:szCs w:val="22"/>
        </w:rPr>
        <w:t>　印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380D45B7"/>
  <w15:docId w15:val="{7b94cbae-8474-41f5-a2d0-8a92badb4b09}"/>
  <w:rsids>
    <w:rsidRoot w:val="380D45B7"/>
    <w:rsid w:val="2D9C0CD5"/>
    <w:rsid w:val="380D45B7"/>
    <w:rsid w:val="3B9F2C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3C461973754F488E24A14182E438F5" ma:contentTypeVersion="8" ma:contentTypeDescription="新しいドキュメントを作成します。" ma:contentTypeScope="" ma:versionID="2a7fa057197ce8e4250ad5e7772ba85c">
  <xsd:schema xmlns:xsd="http://www.w3.org/2001/XMLSchema" xmlns:xs="http://www.w3.org/2001/XMLSchema" xmlns:p="http://schemas.microsoft.com/office/2006/metadata/properties" xmlns:ns2="1335656b-7093-4385-b5fa-c4c2ab43645f" targetNamespace="http://schemas.microsoft.com/office/2006/metadata/properties" ma:root="true" ma:fieldsID="b1d112e282c5c49d26c007904e27ca22" ns2:_="">
    <xsd:import namespace="1335656b-7093-4385-b5fa-c4c2ab43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5656b-7093-4385-b5fa-c4c2ab43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A97C9-F3FD-4C15-ADC0-32A393366CC9}"/>
</file>

<file path=customXml/itemProps2.xml><?xml version="1.0" encoding="utf-8"?>
<ds:datastoreItem xmlns:ds="http://schemas.openxmlformats.org/officeDocument/2006/customXml" ds:itemID="{50FB693F-4510-4D8D-AB29-FF475E145B99}"/>
</file>

<file path=customXml/itemProps3.xml><?xml version="1.0" encoding="utf-8"?>
<ds:datastoreItem xmlns:ds="http://schemas.openxmlformats.org/officeDocument/2006/customXml" ds:itemID="{6252492A-9C17-4722-BAAC-B5D9249B4E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高橋 克己</dc:creator>
  <keywords/>
  <dc:description/>
  <lastModifiedBy>高橋 克己</lastModifiedBy>
  <dcterms:created xsi:type="dcterms:W3CDTF">2019-12-16T07:56:09.0000000Z</dcterms:created>
  <dcterms:modified xsi:type="dcterms:W3CDTF">2020-01-16T00:12:50.6640564Z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0x010100813C461973754F488E24A14182E438F5</vt:lpwstr>
  </property>
</Properties>
</file>